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B0400A" w14:textId="49C565B4" w:rsidR="002C5A8C" w:rsidRDefault="000B36E7">
      <w:r>
        <w:rPr>
          <w:noProof/>
          <w:lang w:val="pl-PL"/>
        </w:rPr>
        <w:drawing>
          <wp:inline distT="0" distB="0" distL="0" distR="0" wp14:anchorId="20937B4F" wp14:editId="7C685658">
            <wp:extent cx="1173480" cy="190500"/>
            <wp:effectExtent l="0" t="0" r="0" b="0"/>
            <wp:docPr id="1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8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58B9C" w14:textId="77777777" w:rsidR="002C5A8C" w:rsidRPr="00686AFA" w:rsidRDefault="001E42B0">
      <w:pPr>
        <w:jc w:val="right"/>
        <w:rPr>
          <w:lang w:val="pl-PL"/>
        </w:rPr>
      </w:pPr>
      <w:r w:rsidRPr="00686AFA">
        <w:rPr>
          <w:rFonts w:ascii="Open Sans serif" w:eastAsia="Open Sans serif" w:hAnsi="Open Sans serif" w:cs="Open Sans serif"/>
          <w:color w:val="26282C"/>
          <w:sz w:val="16"/>
          <w:szCs w:val="16"/>
          <w:lang w:val="pl-PL"/>
        </w:rPr>
        <w:t xml:space="preserve">Alergeny zostały wyróżnione na jadłospisie poprzez </w:t>
      </w:r>
      <w:r w:rsidRPr="00686AFA">
        <w:rPr>
          <w:rFonts w:ascii="Open Sans serif" w:eastAsia="Open Sans serif" w:hAnsi="Open Sans serif" w:cs="Open Sans serif"/>
          <w:b/>
          <w:bCs/>
          <w:color w:val="26282C"/>
          <w:sz w:val="16"/>
          <w:szCs w:val="16"/>
          <w:u w:val="single"/>
          <w:lang w:val="pl-PL"/>
        </w:rPr>
        <w:t>podkreślenie.</w:t>
      </w:r>
    </w:p>
    <w:p w14:paraId="2C19C08E" w14:textId="7669598F" w:rsidR="002C5A8C" w:rsidRDefault="001E42B0">
      <w:pPr>
        <w:spacing w:before="250" w:after="150"/>
        <w:jc w:val="center"/>
      </w:pPr>
      <w:bookmarkStart w:id="0" w:name="_GoBack"/>
      <w:proofErr w:type="spellStart"/>
      <w:r>
        <w:rPr>
          <w:rFonts w:ascii="Open Sans serif" w:eastAsia="Open Sans serif" w:hAnsi="Open Sans serif" w:cs="Open Sans serif"/>
          <w:b/>
          <w:bCs/>
          <w:color w:val="26282C"/>
        </w:rPr>
        <w:t>Jadłospis</w:t>
      </w:r>
      <w:proofErr w:type="spellEnd"/>
      <w:r>
        <w:rPr>
          <w:rFonts w:ascii="Open Sans serif" w:eastAsia="Open Sans serif" w:hAnsi="Open Sans serif" w:cs="Open Sans serif"/>
          <w:b/>
          <w:bCs/>
          <w:color w:val="26282C"/>
        </w:rPr>
        <w:t xml:space="preserve"> </w:t>
      </w:r>
      <w:proofErr w:type="spellStart"/>
      <w:r w:rsidR="00176E97">
        <w:rPr>
          <w:rFonts w:ascii="Open Sans serif" w:eastAsia="Open Sans serif" w:hAnsi="Open Sans serif" w:cs="Open Sans serif"/>
          <w:b/>
          <w:bCs/>
          <w:color w:val="26282C"/>
        </w:rPr>
        <w:t>Żagań</w:t>
      </w:r>
      <w:proofErr w:type="spellEnd"/>
      <w:r w:rsidR="00176E97">
        <w:rPr>
          <w:rFonts w:ascii="Open Sans serif" w:eastAsia="Open Sans serif" w:hAnsi="Open Sans serif" w:cs="Open Sans serif"/>
          <w:b/>
          <w:bCs/>
          <w:color w:val="26282C"/>
        </w:rPr>
        <w:t xml:space="preserve"> </w:t>
      </w:r>
    </w:p>
    <w:tbl>
      <w:tblPr>
        <w:tblW w:w="0" w:type="auto"/>
        <w:tblInd w:w="1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59"/>
        <w:gridCol w:w="3259"/>
        <w:gridCol w:w="3260"/>
        <w:gridCol w:w="3260"/>
        <w:gridCol w:w="3260"/>
      </w:tblGrid>
      <w:tr w:rsidR="002C5A8C" w14:paraId="5B0A74C2" w14:textId="77777777">
        <w:tc>
          <w:tcPr>
            <w:tcW w:w="3310" w:type="dxa"/>
            <w:tcBorders>
              <w:top w:val="single" w:sz="0" w:space="0" w:color="FFFFFF"/>
              <w:left w:val="single" w:sz="10" w:space="0" w:color="E5E5E5"/>
              <w:bottom w:val="single" w:sz="0" w:space="0" w:color="FFFFFF"/>
              <w:right w:val="single" w:sz="10" w:space="0" w:color="E5E5E5"/>
            </w:tcBorders>
            <w:noWrap/>
          </w:tcPr>
          <w:bookmarkEnd w:id="0"/>
          <w:p w14:paraId="72FCDC1A" w14:textId="03893AED" w:rsidR="002C5A8C" w:rsidRDefault="000B36E7">
            <w:pPr>
              <w:spacing w:after="120"/>
            </w:pPr>
            <w:r>
              <w:rPr>
                <w:noProof/>
                <w:lang w:val="pl-PL"/>
              </w:rPr>
              <w:drawing>
                <wp:inline distT="0" distB="0" distL="0" distR="0" wp14:anchorId="54EE580B" wp14:editId="1F89C64D">
                  <wp:extent cx="129540" cy="129540"/>
                  <wp:effectExtent l="0" t="0" r="0" b="0"/>
                  <wp:docPr id="2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Open Sans serif" w:eastAsia="Open Sans serif" w:hAnsi="Open Sans serif" w:cs="Open Sans serif"/>
                <w:b/>
                <w:bCs/>
                <w:color w:val="006C63"/>
                <w:sz w:val="19"/>
                <w:szCs w:val="19"/>
              </w:rPr>
              <w:t xml:space="preserve">08.12.2025 </w:t>
            </w:r>
            <w:proofErr w:type="spellStart"/>
            <w:r>
              <w:rPr>
                <w:rFonts w:ascii="Open Sans serif" w:eastAsia="Open Sans serif" w:hAnsi="Open Sans serif" w:cs="Open Sans serif"/>
                <w:b/>
                <w:bCs/>
                <w:color w:val="006C63"/>
                <w:sz w:val="19"/>
                <w:szCs w:val="19"/>
              </w:rPr>
              <w:t>Poniedziałek</w:t>
            </w:r>
            <w:proofErr w:type="spellEnd"/>
          </w:p>
        </w:tc>
        <w:tc>
          <w:tcPr>
            <w:tcW w:w="3310" w:type="dxa"/>
            <w:tcBorders>
              <w:top w:val="single" w:sz="0" w:space="0" w:color="FFFFFF"/>
              <w:left w:val="single" w:sz="10" w:space="0" w:color="E5E5E5"/>
              <w:bottom w:val="single" w:sz="0" w:space="0" w:color="FFFFFF"/>
              <w:right w:val="single" w:sz="10" w:space="0" w:color="E5E5E5"/>
            </w:tcBorders>
            <w:noWrap/>
          </w:tcPr>
          <w:p w14:paraId="6994CD73" w14:textId="2356D807" w:rsidR="002C5A8C" w:rsidRDefault="000B36E7">
            <w:pPr>
              <w:spacing w:after="120"/>
            </w:pPr>
            <w:r>
              <w:rPr>
                <w:noProof/>
                <w:lang w:val="pl-PL"/>
              </w:rPr>
              <w:drawing>
                <wp:inline distT="0" distB="0" distL="0" distR="0" wp14:anchorId="56B48FBC" wp14:editId="1EC26985">
                  <wp:extent cx="129540" cy="129540"/>
                  <wp:effectExtent l="0" t="0" r="0" b="0"/>
                  <wp:docPr id="3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Open Sans serif" w:eastAsia="Open Sans serif" w:hAnsi="Open Sans serif" w:cs="Open Sans serif"/>
                <w:b/>
                <w:bCs/>
                <w:color w:val="006C63"/>
                <w:sz w:val="19"/>
                <w:szCs w:val="19"/>
              </w:rPr>
              <w:t xml:space="preserve">09.12.2025 </w:t>
            </w:r>
            <w:proofErr w:type="spellStart"/>
            <w:r>
              <w:rPr>
                <w:rFonts w:ascii="Open Sans serif" w:eastAsia="Open Sans serif" w:hAnsi="Open Sans serif" w:cs="Open Sans serif"/>
                <w:b/>
                <w:bCs/>
                <w:color w:val="006C63"/>
                <w:sz w:val="19"/>
                <w:szCs w:val="19"/>
              </w:rPr>
              <w:t>Wtorek</w:t>
            </w:r>
            <w:proofErr w:type="spellEnd"/>
          </w:p>
        </w:tc>
        <w:tc>
          <w:tcPr>
            <w:tcW w:w="3310" w:type="dxa"/>
            <w:tcBorders>
              <w:top w:val="single" w:sz="0" w:space="0" w:color="FFFFFF"/>
              <w:left w:val="single" w:sz="10" w:space="0" w:color="E5E5E5"/>
              <w:bottom w:val="single" w:sz="0" w:space="0" w:color="FFFFFF"/>
              <w:right w:val="single" w:sz="10" w:space="0" w:color="E5E5E5"/>
            </w:tcBorders>
            <w:noWrap/>
          </w:tcPr>
          <w:p w14:paraId="0C9AA64C" w14:textId="5E8D5863" w:rsidR="002C5A8C" w:rsidRDefault="000B36E7">
            <w:pPr>
              <w:spacing w:after="120"/>
            </w:pPr>
            <w:r>
              <w:rPr>
                <w:noProof/>
                <w:lang w:val="pl-PL"/>
              </w:rPr>
              <w:drawing>
                <wp:inline distT="0" distB="0" distL="0" distR="0" wp14:anchorId="67FB1528" wp14:editId="79AF8BA6">
                  <wp:extent cx="129540" cy="129540"/>
                  <wp:effectExtent l="0" t="0" r="0" b="0"/>
                  <wp:docPr id="4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Open Sans serif" w:eastAsia="Open Sans serif" w:hAnsi="Open Sans serif" w:cs="Open Sans serif"/>
                <w:b/>
                <w:bCs/>
                <w:color w:val="006C63"/>
                <w:sz w:val="19"/>
                <w:szCs w:val="19"/>
              </w:rPr>
              <w:t xml:space="preserve">10.12.2025 </w:t>
            </w:r>
            <w:proofErr w:type="spellStart"/>
            <w:r>
              <w:rPr>
                <w:rFonts w:ascii="Open Sans serif" w:eastAsia="Open Sans serif" w:hAnsi="Open Sans serif" w:cs="Open Sans serif"/>
                <w:b/>
                <w:bCs/>
                <w:color w:val="006C63"/>
                <w:sz w:val="19"/>
                <w:szCs w:val="19"/>
              </w:rPr>
              <w:t>Środa</w:t>
            </w:r>
            <w:proofErr w:type="spellEnd"/>
          </w:p>
        </w:tc>
        <w:tc>
          <w:tcPr>
            <w:tcW w:w="3310" w:type="dxa"/>
            <w:tcBorders>
              <w:top w:val="single" w:sz="0" w:space="0" w:color="FFFFFF"/>
              <w:left w:val="single" w:sz="10" w:space="0" w:color="E5E5E5"/>
              <w:bottom w:val="single" w:sz="0" w:space="0" w:color="FFFFFF"/>
              <w:right w:val="single" w:sz="10" w:space="0" w:color="E5E5E5"/>
            </w:tcBorders>
            <w:noWrap/>
          </w:tcPr>
          <w:p w14:paraId="23EA6C35" w14:textId="5C704B8E" w:rsidR="002C5A8C" w:rsidRDefault="000B36E7">
            <w:pPr>
              <w:spacing w:after="120"/>
            </w:pPr>
            <w:r>
              <w:rPr>
                <w:noProof/>
                <w:lang w:val="pl-PL"/>
              </w:rPr>
              <w:drawing>
                <wp:inline distT="0" distB="0" distL="0" distR="0" wp14:anchorId="26679505" wp14:editId="1593A6BD">
                  <wp:extent cx="129540" cy="129540"/>
                  <wp:effectExtent l="0" t="0" r="0" b="0"/>
                  <wp:docPr id="5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Open Sans serif" w:eastAsia="Open Sans serif" w:hAnsi="Open Sans serif" w:cs="Open Sans serif"/>
                <w:b/>
                <w:bCs/>
                <w:color w:val="006C63"/>
                <w:sz w:val="19"/>
                <w:szCs w:val="19"/>
              </w:rPr>
              <w:t xml:space="preserve">11.12.2025 </w:t>
            </w:r>
            <w:proofErr w:type="spellStart"/>
            <w:r>
              <w:rPr>
                <w:rFonts w:ascii="Open Sans serif" w:eastAsia="Open Sans serif" w:hAnsi="Open Sans serif" w:cs="Open Sans serif"/>
                <w:b/>
                <w:bCs/>
                <w:color w:val="006C63"/>
                <w:sz w:val="19"/>
                <w:szCs w:val="19"/>
              </w:rPr>
              <w:t>Czwartek</w:t>
            </w:r>
            <w:proofErr w:type="spellEnd"/>
          </w:p>
        </w:tc>
        <w:tc>
          <w:tcPr>
            <w:tcW w:w="3310" w:type="dxa"/>
            <w:tcBorders>
              <w:top w:val="single" w:sz="0" w:space="0" w:color="FFFFFF"/>
              <w:left w:val="single" w:sz="10" w:space="0" w:color="E5E5E5"/>
              <w:bottom w:val="single" w:sz="0" w:space="0" w:color="FFFFFF"/>
              <w:right w:val="single" w:sz="10" w:space="0" w:color="E5E5E5"/>
            </w:tcBorders>
            <w:noWrap/>
          </w:tcPr>
          <w:p w14:paraId="7345E260" w14:textId="02657070" w:rsidR="002C5A8C" w:rsidRDefault="000B36E7">
            <w:pPr>
              <w:spacing w:after="120"/>
            </w:pPr>
            <w:r>
              <w:rPr>
                <w:noProof/>
                <w:lang w:val="pl-PL"/>
              </w:rPr>
              <w:drawing>
                <wp:inline distT="0" distB="0" distL="0" distR="0" wp14:anchorId="6ECCB376" wp14:editId="29FDA310">
                  <wp:extent cx="129540" cy="129540"/>
                  <wp:effectExtent l="0" t="0" r="0" b="0"/>
                  <wp:docPr id="6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Open Sans serif" w:eastAsia="Open Sans serif" w:hAnsi="Open Sans serif" w:cs="Open Sans serif"/>
                <w:b/>
                <w:bCs/>
                <w:color w:val="006C63"/>
                <w:sz w:val="19"/>
                <w:szCs w:val="19"/>
              </w:rPr>
              <w:t>12.12.2025 Piątek</w:t>
            </w:r>
          </w:p>
        </w:tc>
      </w:tr>
      <w:tr w:rsidR="002C5A8C" w:rsidRPr="00686AFA" w14:paraId="138107DA" w14:textId="77777777">
        <w:trPr>
          <w:cantSplit/>
        </w:trPr>
        <w:tc>
          <w:tcPr>
            <w:tcW w:w="3310" w:type="dxa"/>
            <w:tcBorders>
              <w:top w:val="single" w:sz="0" w:space="0" w:color="FFFFFF"/>
              <w:left w:val="single" w:sz="10" w:space="0" w:color="E5E5E5"/>
              <w:bottom w:val="single" w:sz="0" w:space="0" w:color="FFFFFF"/>
              <w:right w:val="single" w:sz="10" w:space="0" w:color="E5E5E5"/>
            </w:tcBorders>
            <w:noWrap/>
          </w:tcPr>
          <w:p w14:paraId="3B2E284B" w14:textId="77777777" w:rsidR="002C5A8C" w:rsidRPr="000B36E7" w:rsidRDefault="001E42B0">
            <w:pPr>
              <w:spacing w:after="0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006C63"/>
                <w:sz w:val="16"/>
                <w:szCs w:val="16"/>
                <w:lang w:val="pl-PL"/>
              </w:rPr>
              <w:t>Śniadanie</w:t>
            </w:r>
          </w:p>
          <w:p w14:paraId="74CC9BB6" w14:textId="60664784" w:rsidR="002C5A8C" w:rsidRPr="000B36E7" w:rsidRDefault="00686AFA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>Schab parzony 20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687E867B" w14:textId="4ED28106" w:rsidR="002C5A8C" w:rsidRPr="000B36E7" w:rsidRDefault="00686AFA">
            <w:pPr>
              <w:spacing w:after="0"/>
              <w:rPr>
                <w:sz w:val="10"/>
                <w:szCs w:val="10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Składniki: schab wieprzowy, sól, czosnek, ziele angielskie, liść laurowy, cukier, woda</w:t>
            </w:r>
          </w:p>
          <w:p w14:paraId="58FA1624" w14:textId="1DAF4A31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Ser </w:t>
            </w:r>
            <w:r w:rsidR="00686AFA"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>Cheddar wiórki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20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0D304DC8" w14:textId="77777777" w:rsidR="002C5A8C" w:rsidRPr="000B36E7" w:rsidRDefault="001E42B0">
            <w:pPr>
              <w:spacing w:after="0"/>
              <w:rPr>
                <w:sz w:val="10"/>
                <w:szCs w:val="10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mleko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, sól, kultury bakterii, barwnik: </w:t>
            </w:r>
            <w:proofErr w:type="spellStart"/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annato</w:t>
            </w:r>
            <w:proofErr w:type="spellEnd"/>
          </w:p>
          <w:p w14:paraId="112497F3" w14:textId="594D2E13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Pomidor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>2</w:t>
            </w:r>
            <w:r w:rsidR="00686AFA"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>5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677981CF" w14:textId="77777777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Masło ekstra  (z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u w:val="single"/>
                <w:lang w:val="pl-PL"/>
              </w:rPr>
              <w:t>mleka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)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8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3B75E194" w14:textId="77777777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Chleb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u w:val="single"/>
                <w:lang w:val="pl-PL"/>
              </w:rPr>
              <w:t>pszenno-żytni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50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345BBC83" w14:textId="77777777" w:rsidR="002C5A8C" w:rsidRPr="000B36E7" w:rsidRDefault="001E42B0">
            <w:pPr>
              <w:spacing w:after="0"/>
              <w:rPr>
                <w:sz w:val="10"/>
                <w:szCs w:val="10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 mąka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pszenna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, mąka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żytnia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, naturalny wysuszony zakwas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żytni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, sól</w:t>
            </w:r>
          </w:p>
          <w:p w14:paraId="3E5BCDF3" w14:textId="5E7D5337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Herbata </w:t>
            </w:r>
            <w:r w:rsidR="00686AFA"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>wiśniowa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>180ml</w:t>
            </w:r>
          </w:p>
          <w:p w14:paraId="62F8AD61" w14:textId="312C72EA" w:rsidR="002C5A8C" w:rsidRPr="000B36E7" w:rsidRDefault="005F48EE">
            <w:pPr>
              <w:spacing w:after="0"/>
              <w:rPr>
                <w:sz w:val="10"/>
                <w:szCs w:val="10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Składniki: owoc wiśni, jabłko, kwiat hibiskusa, owoc dzikiej róży, naturalne aromaty</w:t>
            </w:r>
          </w:p>
        </w:tc>
        <w:tc>
          <w:tcPr>
            <w:tcW w:w="3310" w:type="dxa"/>
            <w:tcBorders>
              <w:top w:val="single" w:sz="0" w:space="0" w:color="FFFFFF"/>
              <w:left w:val="single" w:sz="10" w:space="0" w:color="E5E5E5"/>
              <w:bottom w:val="single" w:sz="0" w:space="0" w:color="FFFFFF"/>
              <w:right w:val="single" w:sz="10" w:space="0" w:color="E5E5E5"/>
            </w:tcBorders>
            <w:noWrap/>
          </w:tcPr>
          <w:p w14:paraId="792054BA" w14:textId="77777777" w:rsidR="002C5A8C" w:rsidRPr="000B36E7" w:rsidRDefault="001E42B0">
            <w:pPr>
              <w:spacing w:after="0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006C63"/>
                <w:sz w:val="16"/>
                <w:szCs w:val="16"/>
                <w:lang w:val="pl-PL"/>
              </w:rPr>
              <w:t>Śniadanie</w:t>
            </w:r>
          </w:p>
          <w:p w14:paraId="69A70704" w14:textId="5D1F70D6" w:rsidR="005F48EE" w:rsidRPr="000B36E7" w:rsidRDefault="005F48EE">
            <w:pPr>
              <w:spacing w:before="50" w:after="25" w:line="240" w:lineRule="auto"/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>Pasztet drobiowy 20g</w:t>
            </w:r>
          </w:p>
          <w:p w14:paraId="08BB348C" w14:textId="539AFC3C" w:rsidR="005F48EE" w:rsidRPr="000B36E7" w:rsidRDefault="005F48EE">
            <w:pPr>
              <w:spacing w:before="50" w:after="25" w:line="240" w:lineRule="auto"/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</w:pPr>
            <w:proofErr w:type="spellStart"/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Skład:mięso</w:t>
            </w:r>
            <w:proofErr w:type="spellEnd"/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 drobiowe z kurczaka wątroba drobiowa, tłuszcz drobiowy lub wieprzowy, woda lub bulion, warzywa ( marchew, cebula),</w:t>
            </w:r>
          </w:p>
          <w:p w14:paraId="7E81EC0A" w14:textId="20B8B93C" w:rsidR="00686AFA" w:rsidRPr="000B36E7" w:rsidRDefault="00686AFA">
            <w:pPr>
              <w:spacing w:before="50" w:after="25" w:line="240" w:lineRule="auto"/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Filet z kurczaka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20 g </w:t>
            </w:r>
          </w:p>
          <w:p w14:paraId="144FFA93" w14:textId="4BE9E448" w:rsidR="002C5A8C" w:rsidRPr="000B36E7" w:rsidRDefault="00686AFA">
            <w:pPr>
              <w:spacing w:before="50" w:after="25" w:line="240" w:lineRule="auto"/>
              <w:rPr>
                <w:sz w:val="10"/>
                <w:szCs w:val="10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Skład: filet z piersi kurczaka 94%, woda, sól lub </w:t>
            </w:r>
            <w:proofErr w:type="spellStart"/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peklosól</w:t>
            </w:r>
            <w:proofErr w:type="spellEnd"/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, skrobia (np. ziemniaczana lub modyfikowana), białko wieprzowe lub sojowe </w:t>
            </w:r>
          </w:p>
          <w:p w14:paraId="5B4C9951" w14:textId="56BC74B2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Ogórek </w:t>
            </w:r>
            <w:r w:rsidR="005F48EE"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>kiszony plastry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</w:t>
            </w:r>
            <w:r w:rsidR="005F48EE"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>25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>g</w:t>
            </w:r>
          </w:p>
          <w:p w14:paraId="24A28FF2" w14:textId="0A40BB09" w:rsidR="002C5A8C" w:rsidRPr="000B36E7" w:rsidRDefault="001E42B0">
            <w:pPr>
              <w:spacing w:after="0"/>
              <w:rPr>
                <w:sz w:val="10"/>
                <w:szCs w:val="10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</w:t>
            </w:r>
            <w:r w:rsidR="005F48EE"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25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 g ogórek </w:t>
            </w:r>
          </w:p>
          <w:p w14:paraId="0B78F063" w14:textId="77777777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Masło ekstra  (z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u w:val="single"/>
                <w:lang w:val="pl-PL"/>
              </w:rPr>
              <w:t>mleka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)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8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39AAC5A8" w14:textId="77777777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Chleb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u w:val="single"/>
                <w:lang w:val="pl-PL"/>
              </w:rPr>
              <w:t>pszenno-żytni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50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676D80A4" w14:textId="77777777" w:rsidR="002C5A8C" w:rsidRPr="000B36E7" w:rsidRDefault="001E42B0">
            <w:pPr>
              <w:spacing w:after="0"/>
              <w:rPr>
                <w:sz w:val="10"/>
                <w:szCs w:val="10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 mąka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pszenna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, mąka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żytnia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, naturalny wysuszony zakwas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żytni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, sól</w:t>
            </w:r>
          </w:p>
          <w:p w14:paraId="6EECFFC6" w14:textId="77777777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</w:rPr>
            </w:pPr>
            <w:proofErr w:type="spellStart"/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  <w:t>Herbata</w:t>
            </w:r>
            <w:proofErr w:type="spellEnd"/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  <w:t xml:space="preserve"> </w:t>
            </w:r>
            <w:proofErr w:type="spellStart"/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  <w:t>owocowa</w:t>
            </w:r>
            <w:proofErr w:type="spellEnd"/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  <w:t xml:space="preserve">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</w:rPr>
              <w:t xml:space="preserve">180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  <w:t xml:space="preserve"> </w:t>
            </w:r>
          </w:p>
        </w:tc>
        <w:tc>
          <w:tcPr>
            <w:tcW w:w="3310" w:type="dxa"/>
            <w:tcBorders>
              <w:top w:val="single" w:sz="0" w:space="0" w:color="FFFFFF"/>
              <w:left w:val="single" w:sz="10" w:space="0" w:color="E5E5E5"/>
              <w:bottom w:val="single" w:sz="0" w:space="0" w:color="FFFFFF"/>
              <w:right w:val="single" w:sz="10" w:space="0" w:color="E5E5E5"/>
            </w:tcBorders>
            <w:noWrap/>
          </w:tcPr>
          <w:p w14:paraId="151D33DC" w14:textId="77777777" w:rsidR="002C5A8C" w:rsidRPr="000B36E7" w:rsidRDefault="001E42B0">
            <w:pPr>
              <w:spacing w:after="0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006C63"/>
                <w:sz w:val="16"/>
                <w:szCs w:val="16"/>
                <w:lang w:val="pl-PL"/>
              </w:rPr>
              <w:t>Śniadanie</w:t>
            </w:r>
          </w:p>
          <w:p w14:paraId="26A18078" w14:textId="77F97824" w:rsidR="005F48EE" w:rsidRPr="000B36E7" w:rsidRDefault="005F48EE" w:rsidP="005F48EE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Twarożek ze szczypiorkiem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25g</w:t>
            </w:r>
          </w:p>
          <w:p w14:paraId="525C79FB" w14:textId="77777777" w:rsidR="005F48EE" w:rsidRPr="000B36E7" w:rsidRDefault="005F48EE" w:rsidP="005F48EE">
            <w:pPr>
              <w:spacing w:after="0"/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18 g ser twarogowy półtłusty  (z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mleka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), 3 ml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mleko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 krowie, 3,2% tłuszczu, 2 g szczypiorek </w:t>
            </w:r>
          </w:p>
          <w:p w14:paraId="1C5B4C2D" w14:textId="4C209141" w:rsidR="002C5A8C" w:rsidRPr="000B36E7" w:rsidRDefault="001E42B0" w:rsidP="005F48EE">
            <w:pPr>
              <w:spacing w:after="0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Szynka wiejska </w:t>
            </w:r>
            <w:r w:rsidR="005F48EE"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>18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7586183C" w14:textId="77777777" w:rsidR="002C5A8C" w:rsidRPr="000B36E7" w:rsidRDefault="001E42B0">
            <w:pPr>
              <w:spacing w:after="0"/>
              <w:rPr>
                <w:sz w:val="10"/>
                <w:szCs w:val="10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 100g wyrobu gotowego wyprodukowano ze 105g mięsa, substancja konserwująca: azotyn sodu (sól peklująca), przeciwutleniacz: cytryniany sodu, przyprawy. alergeny: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gluten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,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soja</w:t>
            </w:r>
          </w:p>
          <w:p w14:paraId="6FF3C4C6" w14:textId="4FEE097D" w:rsidR="002C5A8C" w:rsidRPr="000B36E7" w:rsidRDefault="005F48EE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Marchew w słupki </w:t>
            </w:r>
            <w:r w:rsidR="0031112D"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>25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67DA599E" w14:textId="77777777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Masło ekstra  (z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u w:val="single"/>
                <w:lang w:val="pl-PL"/>
              </w:rPr>
              <w:t>mleka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)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8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3EACDEA3" w14:textId="77777777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Chleb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u w:val="single"/>
                <w:lang w:val="pl-PL"/>
              </w:rPr>
              <w:t>pszenno-żytni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50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08E5DDB2" w14:textId="77777777" w:rsidR="002C5A8C" w:rsidRPr="000B36E7" w:rsidRDefault="001E42B0">
            <w:pPr>
              <w:spacing w:after="0"/>
              <w:rPr>
                <w:sz w:val="10"/>
                <w:szCs w:val="10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 mąka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pszenna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, mąka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żytnia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, naturalny wysuszony zakwas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żytni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, sól</w:t>
            </w:r>
          </w:p>
          <w:p w14:paraId="7576BE44" w14:textId="700FCB9C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Herbata </w:t>
            </w:r>
            <w:r w:rsidR="005F48EE"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>z cytryną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180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676E3747" w14:textId="36AC5411" w:rsidR="002C5A8C" w:rsidRPr="000B36E7" w:rsidRDefault="002C5A8C">
            <w:pPr>
              <w:spacing w:after="0"/>
              <w:rPr>
                <w:sz w:val="16"/>
                <w:szCs w:val="16"/>
                <w:lang w:val="pl-PL"/>
              </w:rPr>
            </w:pPr>
          </w:p>
        </w:tc>
        <w:tc>
          <w:tcPr>
            <w:tcW w:w="3310" w:type="dxa"/>
            <w:tcBorders>
              <w:top w:val="single" w:sz="0" w:space="0" w:color="FFFFFF"/>
              <w:left w:val="single" w:sz="10" w:space="0" w:color="E5E5E5"/>
              <w:bottom w:val="single" w:sz="0" w:space="0" w:color="FFFFFF"/>
              <w:right w:val="single" w:sz="10" w:space="0" w:color="E5E5E5"/>
            </w:tcBorders>
            <w:noWrap/>
          </w:tcPr>
          <w:p w14:paraId="0A4B934F" w14:textId="77777777" w:rsidR="002C5A8C" w:rsidRPr="000B36E7" w:rsidRDefault="001E42B0">
            <w:pPr>
              <w:spacing w:after="0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006C63"/>
                <w:sz w:val="16"/>
                <w:szCs w:val="16"/>
                <w:lang w:val="pl-PL"/>
              </w:rPr>
              <w:t>Śniadanie</w:t>
            </w:r>
          </w:p>
          <w:p w14:paraId="105F027D" w14:textId="0A9EABE1" w:rsidR="002C5A8C" w:rsidRPr="000B36E7" w:rsidRDefault="0031112D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Filet z indyka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20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7570413A" w14:textId="77777777" w:rsidR="0031112D" w:rsidRPr="000B36E7" w:rsidRDefault="0031112D">
            <w:pPr>
              <w:spacing w:before="50" w:after="25" w:line="240" w:lineRule="auto"/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filet z piersi indyka 97%, woda, sól skrobia (ziemniaczana), białko wieprzowe lub sojowe</w:t>
            </w:r>
          </w:p>
          <w:p w14:paraId="098671AD" w14:textId="5A605AAE" w:rsidR="0031112D" w:rsidRPr="000B36E7" w:rsidRDefault="0031112D">
            <w:pPr>
              <w:spacing w:before="50" w:after="25" w:line="240" w:lineRule="auto"/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>Ser Gouda 15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1B8AAEF4" w14:textId="321C7A23" w:rsidR="002C5A8C" w:rsidRPr="000B36E7" w:rsidRDefault="0031112D">
            <w:pPr>
              <w:spacing w:before="50" w:after="25" w:line="240" w:lineRule="auto"/>
              <w:rPr>
                <w:sz w:val="10"/>
                <w:szCs w:val="10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skład: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u w:val="single"/>
                <w:lang w:val="pl-PL"/>
              </w:rPr>
              <w:t>mleko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, sól, kultury bakterii</w:t>
            </w:r>
          </w:p>
          <w:p w14:paraId="32667852" w14:textId="77777777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Ogórek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20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6C3AA70D" w14:textId="77777777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Masło ekstra  (z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u w:val="single"/>
                <w:lang w:val="pl-PL"/>
              </w:rPr>
              <w:t>mleka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)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8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21278952" w14:textId="77777777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Bułka graham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50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04CBE257" w14:textId="77777777" w:rsidR="002C5A8C" w:rsidRPr="000B36E7" w:rsidRDefault="001E42B0">
            <w:pPr>
              <w:spacing w:after="0"/>
              <w:rPr>
                <w:sz w:val="10"/>
                <w:szCs w:val="10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 mąka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pszenna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, mąka graham (mąki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pszennej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 z grubszym przemiałem), woda, drożdże i sól.</w:t>
            </w:r>
          </w:p>
          <w:p w14:paraId="01001ECA" w14:textId="77777777" w:rsidR="0031112D" w:rsidRPr="000B36E7" w:rsidRDefault="001E42B0">
            <w:pPr>
              <w:spacing w:before="50" w:after="25" w:line="240" w:lineRule="auto"/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</w:pPr>
            <w:proofErr w:type="spellStart"/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  <w:t>Napój</w:t>
            </w:r>
            <w:proofErr w:type="spellEnd"/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  <w:t xml:space="preserve"> </w:t>
            </w:r>
            <w:proofErr w:type="spellStart"/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u w:val="single"/>
              </w:rPr>
              <w:t>mleczny</w:t>
            </w:r>
            <w:proofErr w:type="spellEnd"/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  <w:t xml:space="preserve"> </w:t>
            </w:r>
            <w:proofErr w:type="spellStart"/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  <w:t>kakaowy</w:t>
            </w:r>
            <w:proofErr w:type="spellEnd"/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  <w:t xml:space="preserve"> </w:t>
            </w:r>
          </w:p>
          <w:p w14:paraId="1CB6C507" w14:textId="3D83B694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</w:rPr>
            </w:pP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</w:rPr>
              <w:t xml:space="preserve">180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  <w:t xml:space="preserve"> </w:t>
            </w:r>
          </w:p>
        </w:tc>
        <w:tc>
          <w:tcPr>
            <w:tcW w:w="3310" w:type="dxa"/>
            <w:tcBorders>
              <w:top w:val="single" w:sz="0" w:space="0" w:color="FFFFFF"/>
              <w:left w:val="single" w:sz="10" w:space="0" w:color="E5E5E5"/>
              <w:bottom w:val="single" w:sz="0" w:space="0" w:color="FFFFFF"/>
              <w:right w:val="single" w:sz="10" w:space="0" w:color="E5E5E5"/>
            </w:tcBorders>
            <w:noWrap/>
          </w:tcPr>
          <w:p w14:paraId="2AB15178" w14:textId="77777777" w:rsidR="002C5A8C" w:rsidRPr="000B36E7" w:rsidRDefault="001E42B0">
            <w:pPr>
              <w:spacing w:after="0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006C63"/>
                <w:sz w:val="16"/>
                <w:szCs w:val="16"/>
                <w:lang w:val="pl-PL"/>
              </w:rPr>
              <w:t>Śniadanie</w:t>
            </w:r>
          </w:p>
          <w:p w14:paraId="6F8F3DB6" w14:textId="2A6982D7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Kasza manna z </w:t>
            </w:r>
            <w:r w:rsidR="007D1D21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>mlekiem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200g</w:t>
            </w:r>
          </w:p>
          <w:p w14:paraId="653F5624" w14:textId="2CCD4221" w:rsidR="002C5A8C" w:rsidRPr="000B36E7" w:rsidRDefault="001E42B0">
            <w:pPr>
              <w:spacing w:after="0"/>
              <w:rPr>
                <w:sz w:val="10"/>
                <w:szCs w:val="10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150 ml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mleko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 krowie, 2% tłuszczu, 30 g kasza manna (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pszenica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), </w:t>
            </w:r>
          </w:p>
          <w:p w14:paraId="49D899FD" w14:textId="77777777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Polędwica z indyka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14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159862DE" w14:textId="77777777" w:rsidR="002C5A8C" w:rsidRPr="000B36E7" w:rsidRDefault="001E42B0">
            <w:pPr>
              <w:spacing w:after="0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 mięso z indyka (90%), woda, skrobia ziemniaczana, sól, glukoza, stabilizatory: </w:t>
            </w:r>
            <w:proofErr w:type="spellStart"/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trifosforany</w:t>
            </w:r>
            <w:proofErr w:type="spellEnd"/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, aromaty, przeciwutleniacz: </w:t>
            </w:r>
            <w:proofErr w:type="spellStart"/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askorbinian</w:t>
            </w:r>
            <w:proofErr w:type="spellEnd"/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 sodu, substancja konserwująca: azotyn sodu. alergeny, śladowa ilość: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seler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,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gluten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,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mleko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,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u w:val="single"/>
                <w:lang w:val="pl-PL"/>
              </w:rPr>
              <w:t>gorczyca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,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u w:val="single"/>
                <w:lang w:val="pl-PL"/>
              </w:rPr>
              <w:t>soja</w:t>
            </w:r>
          </w:p>
          <w:p w14:paraId="12159DF7" w14:textId="2C73958E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Masło ekstra  (z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u w:val="single"/>
                <w:lang w:val="pl-PL"/>
              </w:rPr>
              <w:t>mleka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) </w:t>
            </w:r>
            <w:r w:rsidR="0031112D"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>8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6259D2DD" w14:textId="77777777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Chleb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u w:val="single"/>
                <w:lang w:val="pl-PL"/>
              </w:rPr>
              <w:t>pszenno-żytni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40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2AFB42BA" w14:textId="77777777" w:rsidR="002C5A8C" w:rsidRPr="000B36E7" w:rsidRDefault="001E42B0">
            <w:pPr>
              <w:spacing w:after="0"/>
              <w:rPr>
                <w:sz w:val="10"/>
                <w:szCs w:val="10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 mąka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pszenna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, mąka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żytnia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, naturalny wysuszony zakwas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żytni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, sól</w:t>
            </w:r>
          </w:p>
          <w:p w14:paraId="043B9644" w14:textId="65D2AF08" w:rsidR="002C5A8C" w:rsidRPr="000B36E7" w:rsidRDefault="0031112D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Sok marchwiowo-jabłkowy tłoczony na zimno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130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7D00671F" w14:textId="2349EF76" w:rsidR="002C5A8C" w:rsidRPr="000B36E7" w:rsidRDefault="001E42B0">
            <w:pPr>
              <w:spacing w:after="0"/>
              <w:rPr>
                <w:sz w:val="10"/>
                <w:szCs w:val="10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</w:t>
            </w:r>
            <w:r w:rsidR="0031112D" w:rsidRP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marchew, jabłko</w:t>
            </w:r>
          </w:p>
        </w:tc>
      </w:tr>
      <w:tr w:rsidR="002C5A8C" w:rsidRPr="007D1D21" w14:paraId="58C9C4C2" w14:textId="77777777">
        <w:trPr>
          <w:cantSplit/>
        </w:trPr>
        <w:tc>
          <w:tcPr>
            <w:tcW w:w="3310" w:type="dxa"/>
            <w:tcBorders>
              <w:top w:val="single" w:sz="0" w:space="0" w:color="FFFFFF"/>
              <w:left w:val="single" w:sz="10" w:space="0" w:color="E5E5E5"/>
              <w:bottom w:val="single" w:sz="0" w:space="0" w:color="FFFFFF"/>
              <w:right w:val="single" w:sz="10" w:space="0" w:color="E5E5E5"/>
            </w:tcBorders>
            <w:noWrap/>
          </w:tcPr>
          <w:p w14:paraId="5816E5C6" w14:textId="77777777" w:rsidR="002C5A8C" w:rsidRDefault="001E42B0">
            <w:pPr>
              <w:spacing w:after="0"/>
            </w:pPr>
            <w:proofErr w:type="spellStart"/>
            <w:r>
              <w:rPr>
                <w:rFonts w:ascii="Open Sans serif" w:eastAsia="Open Sans serif" w:hAnsi="Open Sans serif" w:cs="Open Sans serif"/>
                <w:color w:val="006C63"/>
                <w:sz w:val="19"/>
                <w:szCs w:val="19"/>
              </w:rPr>
              <w:t>Podwieczorek</w:t>
            </w:r>
            <w:proofErr w:type="spellEnd"/>
          </w:p>
          <w:p w14:paraId="0179C3E3" w14:textId="77777777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  <w:t xml:space="preserve">Owoc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</w:rPr>
              <w:t xml:space="preserve">120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  <w:t xml:space="preserve"> </w:t>
            </w:r>
          </w:p>
        </w:tc>
        <w:tc>
          <w:tcPr>
            <w:tcW w:w="3310" w:type="dxa"/>
            <w:tcBorders>
              <w:top w:val="single" w:sz="0" w:space="0" w:color="FFFFFF"/>
              <w:left w:val="single" w:sz="10" w:space="0" w:color="E5E5E5"/>
              <w:bottom w:val="single" w:sz="0" w:space="0" w:color="FFFFFF"/>
              <w:right w:val="single" w:sz="10" w:space="0" w:color="E5E5E5"/>
            </w:tcBorders>
            <w:noWrap/>
          </w:tcPr>
          <w:p w14:paraId="375C7E9B" w14:textId="77777777" w:rsidR="002C5A8C" w:rsidRPr="00686AFA" w:rsidRDefault="001E42B0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006C63"/>
                <w:sz w:val="19"/>
                <w:szCs w:val="19"/>
                <w:lang w:val="pl-PL"/>
              </w:rPr>
              <w:t>Podwieczorek</w:t>
            </w:r>
          </w:p>
          <w:p w14:paraId="7271E16A" w14:textId="77777777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Jogurt morelowy, 1,5% tłuszczu  (z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u w:val="single"/>
                <w:lang w:val="pl-PL"/>
              </w:rPr>
              <w:t>mleka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)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120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15E19466" w14:textId="77777777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Chrupki kukurydziane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15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0A06CE52" w14:textId="77777777" w:rsidR="002C5A8C" w:rsidRPr="00686AFA" w:rsidRDefault="001E42B0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mąka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kukurydziana, woda</w:t>
            </w:r>
          </w:p>
        </w:tc>
        <w:tc>
          <w:tcPr>
            <w:tcW w:w="3310" w:type="dxa"/>
            <w:tcBorders>
              <w:top w:val="single" w:sz="0" w:space="0" w:color="FFFFFF"/>
              <w:left w:val="single" w:sz="10" w:space="0" w:color="E5E5E5"/>
              <w:bottom w:val="single" w:sz="0" w:space="0" w:color="FFFFFF"/>
              <w:right w:val="single" w:sz="10" w:space="0" w:color="E5E5E5"/>
            </w:tcBorders>
            <w:noWrap/>
          </w:tcPr>
          <w:p w14:paraId="4225DB48" w14:textId="77777777" w:rsidR="002C5A8C" w:rsidRPr="00176E97" w:rsidRDefault="001E42B0">
            <w:pPr>
              <w:spacing w:after="0"/>
              <w:rPr>
                <w:lang w:val="pl-PL"/>
              </w:rPr>
            </w:pPr>
            <w:r w:rsidRPr="00176E97">
              <w:rPr>
                <w:rFonts w:ascii="Open Sans serif" w:eastAsia="Open Sans serif" w:hAnsi="Open Sans serif" w:cs="Open Sans serif"/>
                <w:color w:val="006C63"/>
                <w:sz w:val="19"/>
                <w:szCs w:val="19"/>
                <w:lang w:val="pl-PL"/>
              </w:rPr>
              <w:t>Podwieczorek</w:t>
            </w:r>
          </w:p>
          <w:p w14:paraId="563F2092" w14:textId="77777777" w:rsidR="000764BF" w:rsidRPr="000B36E7" w:rsidRDefault="000764BF" w:rsidP="000764BF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Galaretka owocowa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175g</w:t>
            </w:r>
          </w:p>
          <w:p w14:paraId="415A3B8A" w14:textId="4ED17148" w:rsidR="000764BF" w:rsidRPr="000764BF" w:rsidRDefault="000764BF" w:rsidP="000764BF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Składniki: 120 ml woda, 19 g galaretka owocowa, w proszku (cukier, żelatyna, kwas cytrynowy, aromat naturalny, barwniki naturalne)</w:t>
            </w:r>
          </w:p>
        </w:tc>
        <w:tc>
          <w:tcPr>
            <w:tcW w:w="3310" w:type="dxa"/>
            <w:tcBorders>
              <w:top w:val="single" w:sz="0" w:space="0" w:color="FFFFFF"/>
              <w:left w:val="single" w:sz="10" w:space="0" w:color="E5E5E5"/>
              <w:bottom w:val="single" w:sz="0" w:space="0" w:color="FFFFFF"/>
              <w:right w:val="single" w:sz="10" w:space="0" w:color="E5E5E5"/>
            </w:tcBorders>
            <w:noWrap/>
          </w:tcPr>
          <w:p w14:paraId="3DAAE391" w14:textId="77777777" w:rsidR="002C5A8C" w:rsidRPr="00686AFA" w:rsidRDefault="001E42B0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006C63"/>
                <w:sz w:val="19"/>
                <w:szCs w:val="19"/>
                <w:lang w:val="pl-PL"/>
              </w:rPr>
              <w:t>Podwieczorek</w:t>
            </w:r>
          </w:p>
          <w:p w14:paraId="574B92B8" w14:textId="77777777" w:rsidR="000764BF" w:rsidRPr="000B36E7" w:rsidRDefault="000764BF" w:rsidP="000764BF">
            <w:pPr>
              <w:spacing w:before="50" w:after="25" w:line="240" w:lineRule="auto"/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  <w:t xml:space="preserve">Owoc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</w:rPr>
              <w:t xml:space="preserve">120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</w:rPr>
              <w:t xml:space="preserve"> </w:t>
            </w:r>
          </w:p>
          <w:p w14:paraId="08F029B3" w14:textId="3CD8769F" w:rsidR="002C5A8C" w:rsidRPr="00686AFA" w:rsidRDefault="002C5A8C">
            <w:pPr>
              <w:spacing w:after="0"/>
              <w:rPr>
                <w:lang w:val="pl-PL"/>
              </w:rPr>
            </w:pPr>
          </w:p>
        </w:tc>
        <w:tc>
          <w:tcPr>
            <w:tcW w:w="3310" w:type="dxa"/>
            <w:tcBorders>
              <w:top w:val="single" w:sz="0" w:space="0" w:color="FFFFFF"/>
              <w:left w:val="single" w:sz="10" w:space="0" w:color="E5E5E5"/>
              <w:bottom w:val="single" w:sz="0" w:space="0" w:color="FFFFFF"/>
              <w:right w:val="single" w:sz="10" w:space="0" w:color="E5E5E5"/>
            </w:tcBorders>
            <w:noWrap/>
          </w:tcPr>
          <w:p w14:paraId="007C71F3" w14:textId="77777777" w:rsidR="002C5A8C" w:rsidRPr="00686AFA" w:rsidRDefault="001E42B0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006C63"/>
                <w:sz w:val="19"/>
                <w:szCs w:val="19"/>
                <w:lang w:val="pl-PL"/>
              </w:rPr>
              <w:t>Podwieczorek</w:t>
            </w:r>
          </w:p>
          <w:p w14:paraId="412C3A6A" w14:textId="77777777" w:rsidR="002C5A8C" w:rsidRPr="000B36E7" w:rsidRDefault="001E42B0">
            <w:pPr>
              <w:spacing w:before="50" w:after="25" w:line="240" w:lineRule="auto"/>
              <w:rPr>
                <w:sz w:val="16"/>
                <w:szCs w:val="16"/>
                <w:lang w:val="pl-PL"/>
              </w:rPr>
            </w:pP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Jogurt wiśniowy, 1,5% tłuszczu  (z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u w:val="single"/>
                <w:lang w:val="pl-PL"/>
              </w:rPr>
              <w:t>mleka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) </w:t>
            </w:r>
            <w:r w:rsidRPr="000B36E7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140 g </w:t>
            </w:r>
            <w:r w:rsidRP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</w:tc>
      </w:tr>
      <w:tr w:rsidR="002C5A8C" w:rsidRPr="007D1D21" w14:paraId="6189C4E1" w14:textId="77777777">
        <w:trPr>
          <w:cantSplit/>
        </w:trPr>
        <w:tc>
          <w:tcPr>
            <w:tcW w:w="3310" w:type="dxa"/>
            <w:tcBorders>
              <w:top w:val="single" w:sz="0" w:space="0" w:color="FFFFFF"/>
              <w:left w:val="single" w:sz="10" w:space="0" w:color="E5E5E5"/>
              <w:bottom w:val="single" w:sz="0" w:space="0" w:color="FFFFFF"/>
              <w:right w:val="single" w:sz="10" w:space="0" w:color="E5E5E5"/>
            </w:tcBorders>
            <w:noWrap/>
          </w:tcPr>
          <w:p w14:paraId="4F8E1A05" w14:textId="77777777" w:rsidR="002C5A8C" w:rsidRPr="00686AFA" w:rsidRDefault="001E42B0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006C63"/>
                <w:sz w:val="19"/>
                <w:szCs w:val="19"/>
                <w:lang w:val="pl-PL"/>
              </w:rPr>
              <w:t>Obiad</w:t>
            </w:r>
          </w:p>
          <w:p w14:paraId="250B329B" w14:textId="15523E2E" w:rsidR="000764BF" w:rsidRPr="00686AFA" w:rsidRDefault="000764BF" w:rsidP="000764BF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Zupa </w:t>
            </w:r>
            <w:r w:rsidR="000B36E7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>kalafiorowa z zielonym groszkiem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250ml</w:t>
            </w:r>
          </w:p>
          <w:p w14:paraId="39A130F6" w14:textId="55E4644A" w:rsidR="000764BF" w:rsidRPr="00686AFA" w:rsidRDefault="000764BF" w:rsidP="000764BF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180 ml woda, 30 g mięso z ud kurczaka, ze skórą, 30 g śmietana 18%  (z 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mleka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), </w:t>
            </w:r>
            <w:r w:rsid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6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0 g kalafior, 10 g groszek zielony, mrożony, 5 2 g pietruszka, korzeń, mrożona, 2 g por, 1 g natka pietruszki, 0 g ziemniaki, 0 g sól biała, 0 g przyprawa ziołowa </w:t>
            </w:r>
          </w:p>
          <w:p w14:paraId="46EBD426" w14:textId="77777777" w:rsidR="002C5A8C" w:rsidRPr="00686AFA" w:rsidRDefault="001E42B0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Spaghetti </w:t>
            </w:r>
            <w:proofErr w:type="spellStart"/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>bolognese</w:t>
            </w:r>
            <w:proofErr w:type="spellEnd"/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170g</w:t>
            </w:r>
          </w:p>
          <w:p w14:paraId="60369CD4" w14:textId="77777777" w:rsidR="002C5A8C" w:rsidRPr="00686AFA" w:rsidRDefault="001E42B0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65 g wieprzowina szynka surowa, 13 g koncentrat pomidorowy, 30%, 8 g olej rzepakowy, 4 g cebula </w:t>
            </w:r>
          </w:p>
          <w:p w14:paraId="2A2B67DB" w14:textId="77777777" w:rsidR="002C5A8C" w:rsidRPr="00686AFA" w:rsidRDefault="001E42B0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Makaron </w:t>
            </w:r>
            <w:proofErr w:type="spellStart"/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>bezjajeczny</w:t>
            </w:r>
            <w:proofErr w:type="spellEnd"/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z </w:t>
            </w:r>
            <w:proofErr w:type="spellStart"/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>semoliny</w:t>
            </w:r>
            <w:proofErr w:type="spellEnd"/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, gotowany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120 g 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5E3BF32E" w14:textId="77777777" w:rsidR="002C5A8C" w:rsidRPr="00686AFA" w:rsidRDefault="001E42B0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 </w:t>
            </w:r>
            <w:proofErr w:type="spellStart"/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semolina</w:t>
            </w:r>
            <w:proofErr w:type="spellEnd"/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 z 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pszenicy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 twardej</w:t>
            </w:r>
          </w:p>
          <w:p w14:paraId="3CED1583" w14:textId="77777777" w:rsidR="002C5A8C" w:rsidRPr="00686AFA" w:rsidRDefault="001E42B0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Kompot śliwkowy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180ml</w:t>
            </w:r>
          </w:p>
          <w:p w14:paraId="6E5F0858" w14:textId="77777777" w:rsidR="002C5A8C" w:rsidRPr="00686AFA" w:rsidRDefault="001E42B0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Składniki: 135 ml woda, 50 g śliwki,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 2 g cukier </w:t>
            </w:r>
          </w:p>
        </w:tc>
        <w:tc>
          <w:tcPr>
            <w:tcW w:w="3310" w:type="dxa"/>
            <w:tcBorders>
              <w:top w:val="single" w:sz="0" w:space="0" w:color="FFFFFF"/>
              <w:left w:val="single" w:sz="10" w:space="0" w:color="E5E5E5"/>
              <w:bottom w:val="single" w:sz="0" w:space="0" w:color="FFFFFF"/>
              <w:right w:val="single" w:sz="10" w:space="0" w:color="E5E5E5"/>
            </w:tcBorders>
            <w:noWrap/>
          </w:tcPr>
          <w:p w14:paraId="4ED01C4B" w14:textId="77777777" w:rsidR="002C5A8C" w:rsidRPr="00686AFA" w:rsidRDefault="001E42B0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006C63"/>
                <w:sz w:val="19"/>
                <w:szCs w:val="19"/>
                <w:lang w:val="pl-PL"/>
              </w:rPr>
              <w:t>Obiad</w:t>
            </w:r>
          </w:p>
          <w:p w14:paraId="2BBBFEBB" w14:textId="77777777" w:rsidR="000764BF" w:rsidRPr="00686AFA" w:rsidRDefault="000764BF" w:rsidP="000764BF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Krupnik z kaszą jęczmienną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250ml</w:t>
            </w:r>
          </w:p>
          <w:p w14:paraId="662824B9" w14:textId="77777777" w:rsidR="000764BF" w:rsidRPr="00686AFA" w:rsidRDefault="000764BF" w:rsidP="000764BF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180 ml woda, 70 g ziemniaki, 40 g mięso z ud kurczaka, bez skóry, 30 g kasza 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jęczmienna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, perłowa, 20 g marchew, 10 g pietruszka, korzeń, 10 g 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seler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 korzeniowy, 10 g por, 2 g koperek, 0 g sól biała, 0 g pieprz, 0 g liść laurowy, 0 g ziele angielskie </w:t>
            </w:r>
          </w:p>
          <w:p w14:paraId="0476ADE8" w14:textId="388D2764" w:rsidR="00176E97" w:rsidRDefault="00176E97">
            <w:pPr>
              <w:spacing w:before="50" w:after="25" w:line="240" w:lineRule="auto"/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</w:pP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>Naleśniki z twarożkiem z brzoskwiniami 1szt</w:t>
            </w:r>
          </w:p>
          <w:p w14:paraId="377AA559" w14:textId="583A8223" w:rsidR="00176E97" w:rsidRDefault="00176E97">
            <w:pPr>
              <w:spacing w:before="50" w:after="25" w:line="240" w:lineRule="auto"/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</w:pP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Naleśniki z jabłkami 1 </w:t>
            </w:r>
            <w:proofErr w:type="spellStart"/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>szt</w:t>
            </w:r>
            <w:proofErr w:type="spellEnd"/>
          </w:p>
          <w:p w14:paraId="0F65F178" w14:textId="57FA46CA" w:rsidR="002C5A8C" w:rsidRPr="00686AFA" w:rsidRDefault="001E42B0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Kompot jabłkowy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180ml</w:t>
            </w:r>
          </w:p>
          <w:p w14:paraId="54ED394C" w14:textId="77777777" w:rsidR="002C5A8C" w:rsidRPr="00686AFA" w:rsidRDefault="001E42B0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150 ml woda, 40 g jabłko </w:t>
            </w:r>
          </w:p>
        </w:tc>
        <w:tc>
          <w:tcPr>
            <w:tcW w:w="3310" w:type="dxa"/>
            <w:tcBorders>
              <w:top w:val="single" w:sz="0" w:space="0" w:color="FFFFFF"/>
              <w:left w:val="single" w:sz="10" w:space="0" w:color="E5E5E5"/>
              <w:bottom w:val="single" w:sz="0" w:space="0" w:color="FFFFFF"/>
              <w:right w:val="single" w:sz="10" w:space="0" w:color="E5E5E5"/>
            </w:tcBorders>
            <w:noWrap/>
          </w:tcPr>
          <w:p w14:paraId="2BBBF4FF" w14:textId="77777777" w:rsidR="002C5A8C" w:rsidRPr="00686AFA" w:rsidRDefault="001E42B0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006C63"/>
                <w:sz w:val="19"/>
                <w:szCs w:val="19"/>
                <w:lang w:val="pl-PL"/>
              </w:rPr>
              <w:t>Obiad</w:t>
            </w:r>
          </w:p>
          <w:p w14:paraId="64B2B30D" w14:textId="77777777" w:rsidR="002C5A8C" w:rsidRPr="00686AFA" w:rsidRDefault="001E42B0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Zupa szczawiowa ze szpinakiem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250g</w:t>
            </w:r>
          </w:p>
          <w:p w14:paraId="368BE073" w14:textId="77777777" w:rsidR="002C5A8C" w:rsidRPr="00686AFA" w:rsidRDefault="001E42B0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50 g ziemniaki, 30 g porcja rosołowa, 25 g śmietana 18%  (z 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mleka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), 20 g szczaw, 15 g marchew, 5 g por, 3 g szpinak, 3 g mąka 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pszenna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, typ 450, 1 g natka pietruszki </w:t>
            </w:r>
          </w:p>
          <w:p w14:paraId="77262BBC" w14:textId="77777777" w:rsidR="00176E97" w:rsidRPr="00686AFA" w:rsidRDefault="00176E97" w:rsidP="00176E97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Udko z kurczaka opiekane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80g</w:t>
            </w:r>
          </w:p>
          <w:p w14:paraId="0E68B46D" w14:textId="77777777" w:rsidR="00176E97" w:rsidRPr="00686AFA" w:rsidRDefault="00176E97" w:rsidP="00176E97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90 g udo z kurczaka, 14 g olej rzepakowy, 2 g czosnek, 0 g sól biała, 0 g pieprz, 0 g papryka słodka </w:t>
            </w:r>
          </w:p>
          <w:p w14:paraId="61DE6714" w14:textId="77777777" w:rsidR="00176E97" w:rsidRPr="00686AFA" w:rsidRDefault="00176E97" w:rsidP="00176E97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Ziemniaki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120 g 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2C254DEC" w14:textId="77777777" w:rsidR="00176E97" w:rsidRPr="00686AFA" w:rsidRDefault="00176E97" w:rsidP="00176E97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Surówka z buraczków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70g</w:t>
            </w:r>
          </w:p>
          <w:p w14:paraId="2E2B208A" w14:textId="77777777" w:rsidR="00176E97" w:rsidRPr="00686AFA" w:rsidRDefault="00176E97" w:rsidP="00176E97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60 g burak, 10 g cebula, 5 g olej rzepakowy, 1 g sok ze świeżej cytryny </w:t>
            </w:r>
          </w:p>
          <w:p w14:paraId="1CE2F628" w14:textId="77777777" w:rsidR="002148D1" w:rsidRPr="000764BF" w:rsidRDefault="002148D1" w:rsidP="000764BF">
            <w:pPr>
              <w:spacing w:before="50" w:after="25" w:line="240" w:lineRule="auto"/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</w:pPr>
          </w:p>
          <w:p w14:paraId="2E8090E2" w14:textId="77777777" w:rsidR="002C5A8C" w:rsidRPr="00686AFA" w:rsidRDefault="001E42B0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Kompot porzeczkowy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180ml</w:t>
            </w:r>
          </w:p>
          <w:p w14:paraId="1543077E" w14:textId="77777777" w:rsidR="002C5A8C" w:rsidRPr="00686AFA" w:rsidRDefault="001E42B0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150 ml woda, 40 g porzeczki czarne, mrożone, 4 g cukier </w:t>
            </w:r>
          </w:p>
        </w:tc>
        <w:tc>
          <w:tcPr>
            <w:tcW w:w="3310" w:type="dxa"/>
            <w:tcBorders>
              <w:top w:val="single" w:sz="0" w:space="0" w:color="FFFFFF"/>
              <w:left w:val="single" w:sz="10" w:space="0" w:color="E5E5E5"/>
              <w:bottom w:val="single" w:sz="0" w:space="0" w:color="FFFFFF"/>
              <w:right w:val="single" w:sz="10" w:space="0" w:color="E5E5E5"/>
            </w:tcBorders>
            <w:noWrap/>
          </w:tcPr>
          <w:p w14:paraId="47833B00" w14:textId="77777777" w:rsidR="002C5A8C" w:rsidRPr="00686AFA" w:rsidRDefault="001E42B0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006C63"/>
                <w:sz w:val="19"/>
                <w:szCs w:val="19"/>
                <w:lang w:val="pl-PL"/>
              </w:rPr>
              <w:t>Obiad</w:t>
            </w:r>
          </w:p>
          <w:p w14:paraId="107B3AC1" w14:textId="77777777" w:rsidR="002C5A8C" w:rsidRPr="00686AFA" w:rsidRDefault="001E42B0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Zupa pieczarkowa z ziemniakami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250ml</w:t>
            </w:r>
          </w:p>
          <w:p w14:paraId="6289CA17" w14:textId="77777777" w:rsidR="002C5A8C" w:rsidRPr="00686AFA" w:rsidRDefault="001E42B0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180 ml woda, 50 g ziemniaki, 45 g pieczarki świeże, 45 g udo z kurczaka, 25 g śmietana 18%  (z 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mleka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), 20 g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 marchew, 10 g pietruszka, korzeń, 10 g por, 10 g 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seler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 korzeniowy, 4 g natka pietruszki, 0 g sól biała, 0 g pieprz, 0 g liść laurowy, 0 g ziele angielskie </w:t>
            </w:r>
          </w:p>
          <w:p w14:paraId="24FFD714" w14:textId="77777777" w:rsidR="00176E97" w:rsidRPr="00686AFA" w:rsidRDefault="00176E97" w:rsidP="00176E97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Kotlet pożarski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70g</w:t>
            </w:r>
          </w:p>
          <w:p w14:paraId="05EACF65" w14:textId="77777777" w:rsidR="00176E97" w:rsidRPr="00686AFA" w:rsidRDefault="00176E97" w:rsidP="00176E97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35 g kurczak, tuszka, 22 g bułka tarta (mąka 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pszenna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, sól, drożdże), 20 g mięso z piersi kurczaka, bez skóry, 9 g olej rzepakowy, 8 g 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jaja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 kurze całe, 3 g bułki 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pszenne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 zwykłe (mąka 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pszenna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, woda, drożdże, sól, cukier) </w:t>
            </w:r>
          </w:p>
          <w:p w14:paraId="1C2300DA" w14:textId="77777777" w:rsidR="00176E97" w:rsidRPr="00686AFA" w:rsidRDefault="00176E97" w:rsidP="00176E97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Ziemniaki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120 g 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05E476A7" w14:textId="77777777" w:rsidR="00176E97" w:rsidRPr="00686AFA" w:rsidRDefault="00176E97" w:rsidP="00176E97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>Mizeria z</w:t>
            </w:r>
            <w:r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jogurtem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>70g</w:t>
            </w:r>
          </w:p>
          <w:p w14:paraId="28A894C6" w14:textId="77777777" w:rsidR="00176E97" w:rsidRPr="00686AFA" w:rsidRDefault="00176E97" w:rsidP="00176E97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60 g ogórek, 30 g </w:t>
            </w:r>
            <w:r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jogurt 2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%  (z 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0"/>
                <w:szCs w:val="10"/>
                <w:u w:val="single"/>
                <w:lang w:val="pl-PL"/>
              </w:rPr>
              <w:t>mleka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), 2 g koperek, 1 g cukier, 0 g sól biała </w:t>
            </w:r>
          </w:p>
          <w:p w14:paraId="4E5B70B6" w14:textId="77777777" w:rsidR="00176E97" w:rsidRDefault="00176E97" w:rsidP="002148D1">
            <w:pPr>
              <w:spacing w:before="50" w:after="25" w:line="240" w:lineRule="auto"/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</w:pPr>
          </w:p>
          <w:p w14:paraId="7A8A423D" w14:textId="77777777" w:rsidR="002C5A8C" w:rsidRPr="00686AFA" w:rsidRDefault="001E42B0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Kompot truskawkowy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180ml</w:t>
            </w:r>
          </w:p>
          <w:p w14:paraId="251C0D6E" w14:textId="77777777" w:rsidR="002C5A8C" w:rsidRPr="00686AFA" w:rsidRDefault="001E42B0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170 ml woda, 45 g truskawki, mrożone, 1 g cukier </w:t>
            </w:r>
          </w:p>
        </w:tc>
        <w:tc>
          <w:tcPr>
            <w:tcW w:w="3310" w:type="dxa"/>
            <w:tcBorders>
              <w:top w:val="single" w:sz="0" w:space="0" w:color="FFFFFF"/>
              <w:left w:val="single" w:sz="10" w:space="0" w:color="E5E5E5"/>
              <w:bottom w:val="single" w:sz="0" w:space="0" w:color="FFFFFF"/>
              <w:right w:val="single" w:sz="10" w:space="0" w:color="E5E5E5"/>
            </w:tcBorders>
            <w:noWrap/>
          </w:tcPr>
          <w:p w14:paraId="403C04C3" w14:textId="77777777" w:rsidR="002C5A8C" w:rsidRPr="00686AFA" w:rsidRDefault="001E42B0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006C63"/>
                <w:sz w:val="19"/>
                <w:szCs w:val="19"/>
                <w:lang w:val="pl-PL"/>
              </w:rPr>
              <w:t>Obiad</w:t>
            </w:r>
          </w:p>
          <w:p w14:paraId="598F7179" w14:textId="04104F47" w:rsidR="002C5A8C" w:rsidRPr="00686AFA" w:rsidRDefault="001E42B0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Zupa </w:t>
            </w:r>
            <w:r w:rsidR="000764BF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>grochowa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250ml</w:t>
            </w:r>
          </w:p>
          <w:p w14:paraId="6F01177B" w14:textId="04771B18" w:rsidR="002C5A8C" w:rsidRPr="00686AFA" w:rsidRDefault="001E42B0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50 g kurczak, tuszka, 50 g </w:t>
            </w:r>
            <w:r w:rsid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ziemniaki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 22 g koncentrat pomidorowy, 30%, 22 g marchew, 22 g </w:t>
            </w:r>
            <w:r w:rsid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>groch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 </w:t>
            </w:r>
            <w:r w:rsidR="000B36E7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, 20g kości schabu wędzone,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7 g pietruszka, korzeń, 0 g natka pietruszki, 0 g przyprawa ziołowa </w:t>
            </w:r>
          </w:p>
          <w:p w14:paraId="17EEB270" w14:textId="77777777" w:rsidR="002C5A8C" w:rsidRPr="00686AFA" w:rsidRDefault="001E42B0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Ryba z pieca konwekcyjno-parowego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70 g 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3B4023C4" w14:textId="77777777" w:rsidR="002C5A8C" w:rsidRPr="00686AFA" w:rsidRDefault="001E42B0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Ziemniaki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120 g 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 </w:t>
            </w:r>
          </w:p>
          <w:p w14:paraId="26A8EF12" w14:textId="77777777" w:rsidR="002C5A8C" w:rsidRPr="00686AFA" w:rsidRDefault="001E42B0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>Surówka z kiszonej kapusty, marchewki i n</w:t>
            </w: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atki pietruszki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70g</w:t>
            </w:r>
          </w:p>
          <w:p w14:paraId="39E8495A" w14:textId="77777777" w:rsidR="002C5A8C" w:rsidRPr="00686AFA" w:rsidRDefault="001E42B0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55 g kapusta kiszona (kapusta biała, marchew, sól), 15 g marchew, 4 g olej rzepakowy, 1 g natka pietruszki, 0 g cukier </w:t>
            </w:r>
          </w:p>
          <w:p w14:paraId="1F52C3EF" w14:textId="77777777" w:rsidR="002C5A8C" w:rsidRPr="00686AFA" w:rsidRDefault="001E42B0">
            <w:pPr>
              <w:spacing w:before="50" w:after="25" w:line="240" w:lineRule="auto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b/>
                <w:bCs/>
                <w:color w:val="26282C"/>
                <w:sz w:val="16"/>
                <w:szCs w:val="16"/>
                <w:lang w:val="pl-PL"/>
              </w:rPr>
              <w:t xml:space="preserve">Kompot wiśniowy </w:t>
            </w:r>
            <w:r w:rsidRPr="00686AFA">
              <w:rPr>
                <w:rFonts w:ascii="Open Sans serif" w:eastAsia="Open Sans serif" w:hAnsi="Open Sans serif" w:cs="Open Sans serif"/>
                <w:color w:val="26282C"/>
                <w:sz w:val="16"/>
                <w:szCs w:val="16"/>
                <w:lang w:val="pl-PL"/>
              </w:rPr>
              <w:t xml:space="preserve"> 180ml</w:t>
            </w:r>
          </w:p>
          <w:p w14:paraId="4533712E" w14:textId="77777777" w:rsidR="002C5A8C" w:rsidRPr="00686AFA" w:rsidRDefault="001E42B0">
            <w:pPr>
              <w:spacing w:after="0"/>
              <w:rPr>
                <w:lang w:val="pl-PL"/>
              </w:rPr>
            </w:pPr>
            <w:r w:rsidRPr="00686AFA">
              <w:rPr>
                <w:rFonts w:ascii="Open Sans serif" w:eastAsia="Open Sans serif" w:hAnsi="Open Sans serif" w:cs="Open Sans serif"/>
                <w:color w:val="26282C"/>
                <w:sz w:val="10"/>
                <w:szCs w:val="10"/>
                <w:lang w:val="pl-PL"/>
              </w:rPr>
              <w:t xml:space="preserve">Składniki: 150 ml woda, 40 g wiśnie bez pestek, mrożone, 4 g cukier </w:t>
            </w:r>
          </w:p>
        </w:tc>
      </w:tr>
    </w:tbl>
    <w:p w14:paraId="7D52DD67" w14:textId="77777777" w:rsidR="002C5A8C" w:rsidRPr="00686AFA" w:rsidRDefault="002C5A8C">
      <w:pPr>
        <w:rPr>
          <w:lang w:val="pl-PL"/>
        </w:rPr>
        <w:sectPr w:rsidR="002C5A8C" w:rsidRPr="00686AFA">
          <w:pgSz w:w="16837" w:h="11905" w:orient="landscape"/>
          <w:pgMar w:top="250" w:right="250" w:bottom="250" w:left="250" w:header="250" w:footer="250" w:gutter="0"/>
          <w:cols w:space="720"/>
        </w:sectPr>
      </w:pPr>
    </w:p>
    <w:p w14:paraId="6F04A74F" w14:textId="77777777" w:rsidR="00730085" w:rsidRPr="00686AFA" w:rsidRDefault="00730085">
      <w:pPr>
        <w:rPr>
          <w:lang w:val="pl-PL"/>
        </w:rPr>
      </w:pPr>
    </w:p>
    <w:sectPr w:rsidR="00730085" w:rsidRPr="00686AFA">
      <w:pgSz w:w="16837" w:h="11905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 serif">
    <w:altName w:val="Segoe UI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A8C"/>
    <w:rsid w:val="000764BF"/>
    <w:rsid w:val="000B36E7"/>
    <w:rsid w:val="00176E97"/>
    <w:rsid w:val="001E42B0"/>
    <w:rsid w:val="002148D1"/>
    <w:rsid w:val="002C5A8C"/>
    <w:rsid w:val="0031112D"/>
    <w:rsid w:val="003670A5"/>
    <w:rsid w:val="004F2C22"/>
    <w:rsid w:val="00582DA8"/>
    <w:rsid w:val="005F48EE"/>
    <w:rsid w:val="00686AFA"/>
    <w:rsid w:val="00730085"/>
    <w:rsid w:val="007D1D21"/>
    <w:rsid w:val="00865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E5A36"/>
  <w15:docId w15:val="{A03F3C3B-C66D-4BEF-AA7A-328591821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color w:val="000000"/>
        <w:lang w:val="en-US" w:eastAsia="pl-PL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42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42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867</Words>
  <Characters>5203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Remigiusz</cp:lastModifiedBy>
  <cp:revision>2</cp:revision>
  <cp:lastPrinted>2025-12-08T07:31:00Z</cp:lastPrinted>
  <dcterms:created xsi:type="dcterms:W3CDTF">2025-12-08T07:32:00Z</dcterms:created>
  <dcterms:modified xsi:type="dcterms:W3CDTF">2025-12-08T07:32:00Z</dcterms:modified>
  <cp:category/>
</cp:coreProperties>
</file>